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3F" w:rsidRPr="00601B07" w:rsidRDefault="003E693F" w:rsidP="003E693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val="uk-UA" w:eastAsia="ru-RU"/>
        </w:rPr>
      </w:pPr>
      <w:r w:rsidRPr="00601B07">
        <w:rPr>
          <w:rFonts w:ascii="Times New Roman" w:eastAsia="Times New Roman" w:hAnsi="Times New Roman" w:cs="Times New Roman"/>
          <w:i/>
          <w:noProof/>
          <w:sz w:val="26"/>
          <w:szCs w:val="26"/>
          <w:lang w:val="uk-UA" w:eastAsia="uk-UA"/>
        </w:rPr>
        <w:drawing>
          <wp:inline distT="0" distB="0" distL="0" distR="0" wp14:anchorId="7C6E7E15" wp14:editId="35E7EA69">
            <wp:extent cx="457200" cy="6477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93F" w:rsidRPr="003E693F" w:rsidRDefault="003E693F" w:rsidP="003E693F">
      <w:pPr>
        <w:keepNext/>
        <w:spacing w:after="0" w:line="192" w:lineRule="auto"/>
        <w:ind w:left="-142"/>
        <w:jc w:val="center"/>
        <w:rPr>
          <w:rFonts w:ascii="Times New Roman" w:eastAsia="Times New Roman" w:hAnsi="Times New Roman" w:cs="Times New Roman"/>
          <w:sz w:val="20"/>
          <w:szCs w:val="29"/>
          <w:lang w:val="uk-UA" w:eastAsia="ru-RU"/>
        </w:rPr>
      </w:pPr>
    </w:p>
    <w:p w:rsidR="003E693F" w:rsidRPr="003E693F" w:rsidRDefault="003E693F" w:rsidP="003E693F">
      <w:pPr>
        <w:keepNext/>
        <w:spacing w:after="0" w:line="192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ДНІПРОПЕТРОВСЬКА ОБЛАСНА ДЕРЖАВНА АДМІНІСТРАЦІЯ</w:t>
      </w:r>
    </w:p>
    <w:p w:rsidR="003E693F" w:rsidRPr="003E693F" w:rsidRDefault="003E693F" w:rsidP="003E693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20"/>
          <w:szCs w:val="28"/>
          <w:lang w:val="uk-UA" w:eastAsia="ru-RU"/>
        </w:rPr>
      </w:pPr>
    </w:p>
    <w:p w:rsidR="003E693F" w:rsidRPr="003E693F" w:rsidRDefault="003E693F" w:rsidP="003E693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sz w:val="32"/>
          <w:szCs w:val="32"/>
          <w:lang w:val="uk-UA" w:eastAsia="ru-RU"/>
        </w:rPr>
      </w:pPr>
      <w:r w:rsidRPr="003E693F">
        <w:rPr>
          <w:rFonts w:ascii="Times New Roman" w:eastAsia="Calibri" w:hAnsi="Times New Roman" w:cs="Times New Roman"/>
          <w:sz w:val="32"/>
          <w:szCs w:val="32"/>
          <w:lang w:val="uk-UA" w:eastAsia="ru-RU"/>
        </w:rPr>
        <w:t>ДЕПАРТАМЕНТ ОХОРОНИ ЗДОРОВ’Я</w:t>
      </w:r>
    </w:p>
    <w:p w:rsidR="003E693F" w:rsidRPr="003E693F" w:rsidRDefault="003E693F" w:rsidP="003E693F">
      <w:pPr>
        <w:keepNext/>
        <w:spacing w:after="0" w:line="192" w:lineRule="auto"/>
        <w:jc w:val="center"/>
        <w:rPr>
          <w:rFonts w:ascii="Times New Roman" w:eastAsia="Calibri" w:hAnsi="Times New Roman" w:cs="Times New Roman"/>
          <w:b/>
          <w:sz w:val="50"/>
          <w:szCs w:val="50"/>
          <w:lang w:val="uk-UA"/>
        </w:rPr>
      </w:pPr>
    </w:p>
    <w:p w:rsidR="003E693F" w:rsidRPr="003E693F" w:rsidRDefault="003E693F" w:rsidP="003E693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</w:pPr>
      <w:r w:rsidRPr="003E693F">
        <w:rPr>
          <w:rFonts w:ascii="Times New Roman" w:eastAsia="Times New Roman" w:hAnsi="Times New Roman" w:cs="Times New Roman"/>
          <w:b/>
          <w:spacing w:val="120"/>
          <w:sz w:val="40"/>
          <w:szCs w:val="40"/>
          <w:lang w:val="uk-UA" w:eastAsia="ru-RU"/>
        </w:rPr>
        <w:t>НАКАЗ</w:t>
      </w:r>
    </w:p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4"/>
        <w:gridCol w:w="3237"/>
        <w:gridCol w:w="3313"/>
      </w:tblGrid>
      <w:tr w:rsidR="003E693F" w:rsidRPr="003E693F" w:rsidTr="0075597F">
        <w:trPr>
          <w:trHeight w:val="551"/>
        </w:trPr>
        <w:tc>
          <w:tcPr>
            <w:tcW w:w="3703" w:type="dxa"/>
            <w:shd w:val="clear" w:color="auto" w:fill="auto"/>
          </w:tcPr>
          <w:p w:rsidR="003E693F" w:rsidRPr="003E693F" w:rsidRDefault="00151E49" w:rsidP="003E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07.02.2019</w:t>
            </w:r>
          </w:p>
        </w:tc>
        <w:tc>
          <w:tcPr>
            <w:tcW w:w="3703" w:type="dxa"/>
            <w:shd w:val="clear" w:color="auto" w:fill="auto"/>
          </w:tcPr>
          <w:p w:rsidR="003E693F" w:rsidRPr="003E693F" w:rsidRDefault="003E693F" w:rsidP="003E69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32"/>
                <w:szCs w:val="34"/>
                <w:lang w:val="uk-UA"/>
              </w:rPr>
            </w:pPr>
            <w:r w:rsidRPr="003E693F">
              <w:rPr>
                <w:rFonts w:ascii="Times New Roman" w:eastAsia="Times New Roman" w:hAnsi="Times New Roman" w:cs="Times New Roman"/>
                <w:sz w:val="26"/>
                <w:szCs w:val="24"/>
                <w:lang w:val="uk-UA" w:eastAsia="ru-RU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3E693F" w:rsidRPr="00151E49" w:rsidRDefault="00601B07" w:rsidP="00151E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32"/>
                <w:szCs w:val="34"/>
                <w:lang w:val="uk-UA"/>
              </w:rPr>
            </w:pPr>
            <w:bookmarkStart w:id="0" w:name="_GoBack"/>
            <w:r w:rsidRPr="00151E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№</w:t>
            </w:r>
            <w:r w:rsidR="00151E49" w:rsidRPr="00151E49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 xml:space="preserve"> 203/0/197-19</w:t>
            </w:r>
            <w:bookmarkEnd w:id="0"/>
          </w:p>
        </w:tc>
      </w:tr>
    </w:tbl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37"/>
        <w:gridCol w:w="3401"/>
      </w:tblGrid>
      <w:tr w:rsidR="003E693F" w:rsidRPr="00151E49" w:rsidTr="00D94B92">
        <w:trPr>
          <w:trHeight w:val="1807"/>
        </w:trPr>
        <w:tc>
          <w:tcPr>
            <w:tcW w:w="6237" w:type="dxa"/>
            <w:hideMark/>
          </w:tcPr>
          <w:p w:rsidR="003E693F" w:rsidRPr="003E693F" w:rsidRDefault="003E693F" w:rsidP="00601B0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3E693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Про розподіл реагентів та витратних матеріалів </w:t>
            </w:r>
            <w:r w:rsidR="00EE30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</w:t>
            </w:r>
            <w:r w:rsidR="00EE30CB" w:rsidRPr="00EE30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визначення </w:t>
            </w:r>
            <w:proofErr w:type="spellStart"/>
            <w:r w:rsidR="00EE30CB" w:rsidRPr="00EE30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провірусної</w:t>
            </w:r>
            <w:proofErr w:type="spellEnd"/>
            <w:r w:rsidR="00EE30CB" w:rsidRPr="00EE30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ДНК вірусу імунодефіциту людини (ВІЛ-1) у зразках сухої краплини крові (СКК) дітей, народжених від </w:t>
            </w:r>
            <w:r w:rsidR="00601B0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br/>
            </w:r>
            <w:r w:rsidR="00EE30CB" w:rsidRPr="00EE30C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ВІЛ-інфікованих матерів для ранньої діагностики ВІЛ-інфекції у новонароджених</w:t>
            </w:r>
            <w:r w:rsidR="00D94B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="00D94B92" w:rsidRPr="00D94B9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отриманих у якості благодійної допомоги</w:t>
            </w:r>
          </w:p>
        </w:tc>
        <w:tc>
          <w:tcPr>
            <w:tcW w:w="3401" w:type="dxa"/>
          </w:tcPr>
          <w:p w:rsidR="003E693F" w:rsidRPr="003E693F" w:rsidRDefault="003E693F" w:rsidP="003E693F">
            <w:pPr>
              <w:spacing w:after="20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 метою раціонального і цільового використання реагентів та  витратних матеріалів для </w:t>
      </w:r>
      <w:r w:rsidR="00EE30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="00EE30CB" w:rsidRPr="00EE30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визначення </w:t>
      </w:r>
      <w:proofErr w:type="spellStart"/>
      <w:r w:rsidR="00EE30CB" w:rsidRPr="00EE30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провірусної</w:t>
      </w:r>
      <w:proofErr w:type="spellEnd"/>
      <w:r w:rsidR="00EE30CB" w:rsidRPr="00EE30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</w:t>
      </w:r>
      <w:r w:rsidR="00601B0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br/>
      </w:r>
      <w:r w:rsidR="00EE30CB" w:rsidRPr="00EE30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ВІЛ-інфікованих матерів для ранньої діагностики ВІЛ-інфекції у новонароджених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отриманих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якості благодійної допомоги, відповідно до договору від 06 квітня 2017 року № 199-Р 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</w:p>
    <w:p w:rsidR="003E693F" w:rsidRPr="003E693F" w:rsidRDefault="003E693F" w:rsidP="003E69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НАКАЗУЮ:</w:t>
      </w:r>
    </w:p>
    <w:p w:rsidR="003E693F" w:rsidRPr="003E693F" w:rsidRDefault="003E693F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Р</w:t>
      </w:r>
      <w:r w:rsidR="00EE30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ОЗПО</w:t>
      </w:r>
      <w:r w:rsidR="00242A0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ДІЛИТИ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реагенти та витратні матеріали для </w:t>
      </w:r>
      <w:r w:rsidR="00EE30CB" w:rsidRPr="00EE30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визначення </w:t>
      </w:r>
      <w:proofErr w:type="spellStart"/>
      <w:r w:rsidR="00EE30CB" w:rsidRPr="00EE30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провірусної</w:t>
      </w:r>
      <w:proofErr w:type="spellEnd"/>
      <w:r w:rsidR="00EE30CB" w:rsidRPr="00EE30CB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ВІЛ-інфікованих матерів для ранньої діагностики ВІЛ-інфекції у новонароджених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отриманих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 якості благодійної допомоги</w:t>
      </w:r>
      <w:r w:rsidR="00575902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 у кількості згідно з додатками</w:t>
      </w:r>
      <w:r w:rsidR="001E26C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1,2</w:t>
      </w:r>
      <w:r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proofErr w:type="spellStart"/>
      <w:r w:rsidR="001E26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 w:rsidR="001E26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г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оловно</w:t>
      </w:r>
      <w:r w:rsidR="001E26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лікар</w:t>
      </w:r>
      <w:r w:rsidR="001E26C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КЗ «Дніпропетровський обласний центр з профілактики та боротьби зі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 (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Чухалова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) забезпечити:</w:t>
      </w:r>
    </w:p>
    <w:p w:rsidR="003E693F" w:rsidRPr="003E693F" w:rsidRDefault="003E693F" w:rsidP="003E693F">
      <w:pPr>
        <w:spacing w:after="6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601B07" w:rsidRDefault="003E693F" w:rsidP="003E6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2.1 Отримання та передачу реагентів та витратних матеріалів для </w:t>
      </w:r>
      <w:r w:rsidR="00575902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визначення </w:t>
      </w:r>
      <w:proofErr w:type="spellStart"/>
      <w:r w:rsidR="00575902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провірусної</w:t>
      </w:r>
      <w:proofErr w:type="spellEnd"/>
      <w:r w:rsidR="00575902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ВІЛ-інфікованих матерів </w:t>
      </w:r>
      <w:r w:rsidR="00575902" w:rsidRPr="008052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для </w:t>
      </w:r>
    </w:p>
    <w:p w:rsidR="00601B07" w:rsidRDefault="00601B07" w:rsidP="003E69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601B07" w:rsidRDefault="00601B07" w:rsidP="00601B0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>2</w:t>
      </w:r>
    </w:p>
    <w:p w:rsidR="00601B07" w:rsidRDefault="00601B07" w:rsidP="00601B07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</w:p>
    <w:p w:rsidR="003E693F" w:rsidRDefault="00575902" w:rsidP="00601B0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  <w:r w:rsidRPr="008052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ранньої діагностик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 ВІЛ-інфекції у новонароджених</w:t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наданих у якості благодійної допомоги</w:t>
      </w:r>
      <w:r w:rsidR="00DA68A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, у кількості згідно з додат</w:t>
      </w:r>
      <w:r w:rsidR="001E26C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к</w:t>
      </w:r>
      <w:r w:rsidR="00DA68AC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ами</w:t>
      </w:r>
      <w:r w:rsidR="001E26CB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1,2</w:t>
      </w:r>
      <w:r w:rsidR="003E693F" w:rsidRPr="003E693F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.</w:t>
      </w:r>
    </w:p>
    <w:p w:rsidR="00601B07" w:rsidRDefault="00601B07" w:rsidP="003E693F">
      <w:pPr>
        <w:spacing w:after="6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</w:pPr>
    </w:p>
    <w:p w:rsidR="003E693F" w:rsidRDefault="003E693F" w:rsidP="003E693F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2.2. Персональну відповідальність, контроль за збереженням та цільовим і своєчасним використанням отриманих реагентів та витратних матеріалів для </w:t>
      </w:r>
      <w:r w:rsidR="00434F0C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визначення </w:t>
      </w:r>
      <w:proofErr w:type="spellStart"/>
      <w:r w:rsidR="00434F0C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провірусної</w:t>
      </w:r>
      <w:proofErr w:type="spellEnd"/>
      <w:r w:rsidR="00434F0C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ВІЛ-інфікованих матерів </w:t>
      </w:r>
      <w:r w:rsidR="00434F0C" w:rsidRPr="008052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ранньої діагностик</w:t>
      </w:r>
      <w:r w:rsidR="00434F0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 ВІЛ-інфекції у новонароджених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</w:p>
    <w:p w:rsidR="003E693F" w:rsidRPr="003E693F" w:rsidRDefault="003E693F" w:rsidP="003E693F">
      <w:pPr>
        <w:spacing w:after="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2.3. Подання до ДУ «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Центр громадського здоров’я  Міністерства охорони здоров’я України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»: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2.3.1. Інформації про проведення досліджень згідно з додатком 9 до Комплексного плану розширення доступу населення до профілактики </w:t>
      </w:r>
      <w:r w:rsidR="00601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ВІЛ-інфекції, діагностики, лікування, догляду та підтримки хворих на </w:t>
      </w:r>
      <w:r w:rsidR="00601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ВІЛ-інфекцію/СНІД в Україні у </w:t>
      </w:r>
      <w:r w:rsidRPr="003E69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601B07" w:rsidRPr="003E693F" w:rsidRDefault="00601B07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 до 10 числ</w:t>
      </w:r>
      <w:r w:rsidR="00601B0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 місяця, наступного за звітним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2.3.2. Інформації про отримання, використання та запас реагентів та витратних матеріалів для </w:t>
      </w:r>
      <w:r w:rsidR="009819B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визначення </w:t>
      </w:r>
      <w:proofErr w:type="spellStart"/>
      <w:r w:rsidR="009819B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провірусної</w:t>
      </w:r>
      <w:proofErr w:type="spellEnd"/>
      <w:r w:rsidR="009819B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ВІЛ-інфікованих матерів </w:t>
      </w:r>
      <w:r w:rsidR="009819B3" w:rsidRPr="008052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ранньої діагностик</w:t>
      </w:r>
      <w:r w:rsidR="009819B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 ВІЛ-інфекції у новонароджених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згідно з додатком 10 до Комплексного плану розширення доступу населення до профілактики ВІЛ-інфекції, діагностики, лікування, догляду та підтримки хворих на ВІЛ-інфекцію/СНІД в Україні у </w:t>
      </w:r>
      <w:r w:rsid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3E693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2017 - 2018 роках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затвердженого наказом Міністерства охорони здоров’я України від 27 квітня 2017 року №468.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Термін: щомісячно до </w:t>
      </w:r>
      <w:r w:rsidRPr="003E693F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числа місяця, наступного за звітним</w:t>
      </w:r>
    </w:p>
    <w:p w:rsidR="003E693F" w:rsidRPr="003E693F" w:rsidRDefault="003E693F" w:rsidP="003E693F">
      <w:pPr>
        <w:spacing w:after="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2.3.3. Інформації про кількість реагентів та витратних матеріалів для </w:t>
      </w:r>
      <w:r w:rsidR="00532F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</w:t>
      </w:r>
      <w:r w:rsidR="00532FAD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визначення </w:t>
      </w:r>
      <w:proofErr w:type="spellStart"/>
      <w:r w:rsidR="00532FAD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провірусної</w:t>
      </w:r>
      <w:proofErr w:type="spellEnd"/>
      <w:r w:rsidR="00532FAD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ВІЛ-інфікованих матерів </w:t>
      </w:r>
      <w:r w:rsidR="00532FAD" w:rsidRPr="008052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ранньої діагностик</w:t>
      </w:r>
      <w:r w:rsidR="00532FA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 ВІЛ-інфекції у новонароджених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3E693F" w:rsidRPr="003E693F" w:rsidRDefault="003E693F" w:rsidP="003E693F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</w:p>
    <w:p w:rsidR="003E693F" w:rsidRDefault="00FB5E57" w:rsidP="00FB5E57">
      <w:pPr>
        <w:spacing w:after="0" w:line="240" w:lineRule="auto"/>
        <w:ind w:left="5659" w:hanging="565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3</w:t>
      </w:r>
    </w:p>
    <w:p w:rsidR="00FB5E57" w:rsidRPr="003E693F" w:rsidRDefault="00FB5E57" w:rsidP="00FB5E57">
      <w:pPr>
        <w:spacing w:after="0" w:line="240" w:lineRule="auto"/>
        <w:ind w:left="5659" w:hanging="565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FB5E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3. </w:t>
      </w:r>
      <w:r w:rsid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Керівникам </w:t>
      </w:r>
      <w:r w:rsidR="00532F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закладів охорони здоров’я області, зазн</w:t>
      </w:r>
      <w:r w:rsidR="00555D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532F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чених у додатку 1,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отримати згідно з розподі</w:t>
      </w:r>
      <w:r w:rsid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лом для подальшого використання</w:t>
      </w:r>
      <w:r w:rsidR="00532F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витратні матеріали </w:t>
      </w:r>
      <w:r w:rsidR="00555DC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</w:t>
      </w:r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визначення </w:t>
      </w:r>
      <w:proofErr w:type="spellStart"/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провірусної</w:t>
      </w:r>
      <w:proofErr w:type="spellEnd"/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ДНК вірусу імунодефіциту людини (ВІЛ-1) у зразках сухої краплини крові (СКК) дітей,</w:t>
      </w:r>
      <w:r w:rsid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народжених від ВІЛ-інфікованих </w:t>
      </w:r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матерів </w:t>
      </w:r>
      <w:r w:rsidR="00555DC3" w:rsidRPr="008052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ранньої діагностик</w:t>
      </w:r>
      <w:r w:rsidR="00555D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 ВІЛ-інфекції у новонароджених</w:t>
      </w:r>
      <w:r w:rsidR="00F42C6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3E693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протягом 3 робочих днів з дня реєстрації наказу та забезпечити: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3.1. Персональну відповідальність, контроль за збереженням, цільовим і своєчасним використанням отриманих витратних матеріалів для </w:t>
      </w:r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визначення </w:t>
      </w:r>
      <w:proofErr w:type="spellStart"/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провірусної</w:t>
      </w:r>
      <w:proofErr w:type="spellEnd"/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ВІЛ-інфікованих матерів </w:t>
      </w:r>
      <w:r w:rsidR="00555DC3" w:rsidRPr="008052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ранньої діагностик</w:t>
      </w:r>
      <w:r w:rsidR="00555D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 ВІЛ-інфекції у новонароджених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 Подання до КЗ «Дніпропетровський обласний центр з профілактики та боротьби зі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»:</w:t>
      </w: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3.2.1. Актів списання матеріальних цінностей. </w:t>
      </w:r>
    </w:p>
    <w:p w:rsidR="003E693F" w:rsidRDefault="003E693F" w:rsidP="003E693F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щомісячно до 3 числа місяця, наступного за звітним</w:t>
      </w:r>
    </w:p>
    <w:p w:rsidR="00555DC3" w:rsidRPr="003E693F" w:rsidRDefault="00555DC3" w:rsidP="003E693F">
      <w:pPr>
        <w:spacing w:after="60" w:line="240" w:lineRule="auto"/>
        <w:ind w:left="55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3.2.2. Інформації про кількість витратних матеріалів для </w:t>
      </w:r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визначення </w:t>
      </w:r>
      <w:proofErr w:type="spellStart"/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провірусної</w:t>
      </w:r>
      <w:proofErr w:type="spellEnd"/>
      <w:r w:rsidR="00555DC3" w:rsidRPr="008052E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ВІЛ-інфікованих матерів </w:t>
      </w:r>
      <w:r w:rsidR="00555DC3" w:rsidRPr="008052E1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для ранньої діагностик</w:t>
      </w:r>
      <w:r w:rsidR="00555DC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и ВІЛ-інфекції у новонароджених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що не будуть повністю використані до закінчення граничного терміну придатності, не пізніше ніж за </w:t>
      </w:r>
      <w:r w:rsid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 місяці до його закінчення.</w:t>
      </w:r>
    </w:p>
    <w:p w:rsidR="003E693F" w:rsidRPr="003E693F" w:rsidRDefault="003E693F" w:rsidP="003E693F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Термін: щоквартально</w:t>
      </w:r>
      <w:r w:rsidR="00F42C6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3E693F" w:rsidRPr="003E693F" w:rsidRDefault="003E693F" w:rsidP="003E693F">
      <w:pPr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4. Облік матеріальних цінностей проводити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</w:t>
      </w:r>
      <w:r w:rsid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із змінами та доповненнями.</w:t>
      </w:r>
    </w:p>
    <w:p w:rsidR="003E693F" w:rsidRPr="003E693F" w:rsidRDefault="003E693F" w:rsidP="003E69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5. Головному спеціалісту відділу лікувально-профілактичної допомоги дорослому населенню (Покрова)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3E693F" w:rsidRPr="003E693F" w:rsidRDefault="003E693F" w:rsidP="003E693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Default="003E693F" w:rsidP="003E693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 Контроль за виконанням наказу покласти на заступників директора департаменту охорони здоров’я облдержадміністрації, відповідальних за напрямком</w:t>
      </w:r>
      <w:r w:rsid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роботи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B5E57" w:rsidRPr="003E693F" w:rsidRDefault="00FB5E57" w:rsidP="00FB5E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4</w:t>
      </w:r>
    </w:p>
    <w:p w:rsidR="003E693F" w:rsidRPr="003E693F" w:rsidRDefault="003E693F" w:rsidP="003E69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E693F" w:rsidRDefault="003E693F" w:rsidP="003E693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Підстава:</w:t>
      </w:r>
    </w:p>
    <w:p w:rsidR="00C62306" w:rsidRDefault="00C62306" w:rsidP="003E693F">
      <w:pPr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62306" w:rsidRPr="00FB5E57" w:rsidRDefault="00C62306" w:rsidP="00FB5E57">
      <w:pPr>
        <w:pStyle w:val="a9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договір від 06 квітня 2017 року № 199-Р </w:t>
      </w:r>
      <w:r w:rsidRPr="00FB5E5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 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ВБО «Всеукраїнська мережа людей, які живуть з ВІЛ/СНІД» </w:t>
      </w:r>
    </w:p>
    <w:p w:rsidR="003E693F" w:rsidRPr="00FB5E57" w:rsidRDefault="003E693F" w:rsidP="00FB5E57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видаткова накладна від  </w:t>
      </w:r>
      <w:r w:rsidR="00555DC3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08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555DC3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січня 2019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№3;</w:t>
      </w:r>
    </w:p>
    <w:p w:rsidR="00DD21EA" w:rsidRPr="00FB5E57" w:rsidRDefault="00555DC3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КЗ «Дніпропетровський обласний центр з профілактики та боротьби зі </w:t>
      </w:r>
      <w:proofErr w:type="spellStart"/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СНІДом</w:t>
      </w:r>
      <w:proofErr w:type="spellEnd"/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від </w:t>
      </w:r>
      <w:r w:rsidR="00BE09C6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D71D51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E09C6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2019 року №</w:t>
      </w:r>
      <w:r w:rsidR="00D71D51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156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/19;</w:t>
      </w:r>
      <w:r w:rsidR="00DD21EA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E693F" w:rsidRPr="00FB5E57" w:rsidRDefault="003E693F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6554C6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КЗ «Дніпропетровська міська клінічна лікарня № 9» ДОР» 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FB5E57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0</w:t>
      </w:r>
      <w:r w:rsidR="00D71D51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D71D51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лютого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D71D51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</w:t>
      </w: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№ 1</w:t>
      </w:r>
      <w:r w:rsidR="00D71D51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68</w:t>
      </w:r>
      <w:r w:rsidR="006554C6"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6554C6" w:rsidRPr="00FB5E57" w:rsidRDefault="006554C6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лист </w:t>
      </w:r>
      <w:r w:rsidR="00BA6539" w:rsidRPr="00FB5E57">
        <w:rPr>
          <w:rFonts w:ascii="Times New Roman" w:hAnsi="Times New Roman" w:cs="Times New Roman"/>
          <w:sz w:val="28"/>
          <w:szCs w:val="28"/>
          <w:lang w:val="uk-UA"/>
        </w:rPr>
        <w:t xml:space="preserve">КЗ «Дніпропетровська обласна клінічна лікарня імені </w:t>
      </w:r>
      <w:r w:rsidR="00FB5E57" w:rsidRPr="00FB5E57">
        <w:rPr>
          <w:rFonts w:ascii="Times New Roman" w:hAnsi="Times New Roman" w:cs="Times New Roman"/>
          <w:sz w:val="28"/>
          <w:szCs w:val="28"/>
          <w:lang w:val="uk-UA"/>
        </w:rPr>
        <w:br/>
      </w:r>
      <w:r w:rsidR="00BA6539" w:rsidRPr="00FB5E57">
        <w:rPr>
          <w:rFonts w:ascii="Times New Roman" w:hAnsi="Times New Roman" w:cs="Times New Roman"/>
          <w:sz w:val="28"/>
          <w:szCs w:val="28"/>
          <w:lang w:val="uk-UA"/>
        </w:rPr>
        <w:t>І.І. Мечникова» від 29 січня 2019 року №1/132;</w:t>
      </w:r>
    </w:p>
    <w:p w:rsidR="00BA6539" w:rsidRPr="00FB5E57" w:rsidRDefault="00BA6539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>лист КЗ «Дніпропетровськи</w:t>
      </w:r>
      <w:r w:rsidR="00FB5E57">
        <w:rPr>
          <w:rFonts w:ascii="Times New Roman" w:hAnsi="Times New Roman" w:cs="Times New Roman"/>
          <w:sz w:val="28"/>
          <w:szCs w:val="28"/>
          <w:lang w:val="uk-UA"/>
        </w:rPr>
        <w:t>й міський пологовий будинок № 1»</w:t>
      </w:r>
      <w:r w:rsidRPr="00FB5E57">
        <w:rPr>
          <w:rFonts w:ascii="Times New Roman" w:hAnsi="Times New Roman" w:cs="Times New Roman"/>
          <w:sz w:val="28"/>
          <w:szCs w:val="28"/>
          <w:lang w:val="uk-UA"/>
        </w:rPr>
        <w:t xml:space="preserve"> ДМР" від 28 січня 2019 року №101/19;</w:t>
      </w:r>
    </w:p>
    <w:p w:rsidR="00BA6539" w:rsidRPr="00FB5E57" w:rsidRDefault="007E0070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>лист КЗ «Дніпропетровський спеціалізований клінічний медичний центр матері та дитини ім. проф. М.Ф. Руднєва» ДОР» від 29 січня 2019 року №1/43;</w:t>
      </w:r>
    </w:p>
    <w:p w:rsidR="007E0070" w:rsidRPr="00FB5E57" w:rsidRDefault="007E0070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 xml:space="preserve">лист КЗ «Дніпропетровський обласний </w:t>
      </w:r>
      <w:proofErr w:type="spellStart"/>
      <w:r w:rsidRPr="00FB5E57">
        <w:rPr>
          <w:rFonts w:ascii="Times New Roman" w:hAnsi="Times New Roman" w:cs="Times New Roman"/>
          <w:sz w:val="28"/>
          <w:szCs w:val="28"/>
          <w:lang w:val="uk-UA"/>
        </w:rPr>
        <w:t>перинатальний</w:t>
      </w:r>
      <w:proofErr w:type="spellEnd"/>
      <w:r w:rsidRPr="00FB5E57">
        <w:rPr>
          <w:rFonts w:ascii="Times New Roman" w:hAnsi="Times New Roman" w:cs="Times New Roman"/>
          <w:sz w:val="28"/>
          <w:szCs w:val="28"/>
          <w:lang w:val="uk-UA"/>
        </w:rPr>
        <w:t xml:space="preserve"> центр зі стаціонаром» ДОР» від 29 січня 2019 року №115;</w:t>
      </w:r>
    </w:p>
    <w:p w:rsidR="007E0070" w:rsidRPr="00FB5E57" w:rsidRDefault="007E0070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>лист ДЗ «Спеціалізована багатопрофільна лікарня №1 Міністерства охорони здоров’я  України» від 28 січня 2019 року №150;</w:t>
      </w:r>
    </w:p>
    <w:p w:rsidR="007E0070" w:rsidRPr="00FB5E57" w:rsidRDefault="007E0070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>лист КЗ «</w:t>
      </w:r>
      <w:proofErr w:type="spellStart"/>
      <w:r w:rsidRPr="00FB5E57">
        <w:rPr>
          <w:rFonts w:ascii="Times New Roman" w:hAnsi="Times New Roman" w:cs="Times New Roman"/>
          <w:sz w:val="28"/>
          <w:szCs w:val="28"/>
          <w:lang w:val="uk-UA"/>
        </w:rPr>
        <w:t>Кам</w:t>
      </w:r>
      <w:r w:rsidR="00FB5E57">
        <w:rPr>
          <w:rFonts w:ascii="Times New Roman" w:hAnsi="Times New Roman" w:cs="Times New Roman"/>
          <w:sz w:val="28"/>
          <w:szCs w:val="28"/>
          <w:lang w:val="uk-UA"/>
        </w:rPr>
        <w:t>ʼ</w:t>
      </w:r>
      <w:r w:rsidRPr="00FB5E57">
        <w:rPr>
          <w:rFonts w:ascii="Times New Roman" w:hAnsi="Times New Roman" w:cs="Times New Roman"/>
          <w:sz w:val="28"/>
          <w:szCs w:val="28"/>
          <w:lang w:val="uk-UA"/>
        </w:rPr>
        <w:t>янська</w:t>
      </w:r>
      <w:proofErr w:type="spellEnd"/>
      <w:r w:rsidRPr="00FB5E57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 9» ДОР» від 29 січня 2019 року №1-01/42;</w:t>
      </w:r>
    </w:p>
    <w:p w:rsidR="007E0070" w:rsidRPr="00FB5E57" w:rsidRDefault="007E0070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 xml:space="preserve">лист КЗ «Криворізький </w:t>
      </w:r>
      <w:proofErr w:type="spellStart"/>
      <w:r w:rsidRPr="00FB5E57">
        <w:rPr>
          <w:rFonts w:ascii="Times New Roman" w:hAnsi="Times New Roman" w:cs="Times New Roman"/>
          <w:sz w:val="28"/>
          <w:szCs w:val="28"/>
          <w:lang w:val="uk-UA"/>
        </w:rPr>
        <w:t>перинатальний</w:t>
      </w:r>
      <w:proofErr w:type="spellEnd"/>
      <w:r w:rsidRPr="00FB5E57">
        <w:rPr>
          <w:rFonts w:ascii="Times New Roman" w:hAnsi="Times New Roman" w:cs="Times New Roman"/>
          <w:sz w:val="28"/>
          <w:szCs w:val="28"/>
          <w:lang w:val="uk-UA"/>
        </w:rPr>
        <w:t xml:space="preserve"> центр зі стаціонаром» ДОР» від 28 січня 2019 року №113;</w:t>
      </w:r>
    </w:p>
    <w:p w:rsidR="007E0070" w:rsidRPr="00FB5E57" w:rsidRDefault="007E0070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>лист КЗ « Криворізька міська лікарня №7» ДОР» від 29 січня 2019 року №136;</w:t>
      </w:r>
    </w:p>
    <w:p w:rsidR="007E0070" w:rsidRPr="00FB5E57" w:rsidRDefault="007E0070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>лист КЗ «Криворізький міський клінічний пологовий будинок №1» КМР» від 2</w:t>
      </w:r>
      <w:r w:rsidR="00F16DC2" w:rsidRPr="00FB5E57">
        <w:rPr>
          <w:rFonts w:ascii="Times New Roman" w:hAnsi="Times New Roman" w:cs="Times New Roman"/>
          <w:sz w:val="28"/>
          <w:szCs w:val="28"/>
          <w:lang w:val="uk-UA"/>
        </w:rPr>
        <w:t>8 січня 2019 року №78</w:t>
      </w:r>
      <w:r w:rsidRPr="00FB5E5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F16DC2" w:rsidRPr="00FB5E57" w:rsidRDefault="00F16DC2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 xml:space="preserve">лист КЗ «Нікопольський пологовий будинок» ДОР» від 28 січня </w:t>
      </w:r>
      <w:r w:rsidR="00FB5E5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B5E57">
        <w:rPr>
          <w:rFonts w:ascii="Times New Roman" w:hAnsi="Times New Roman" w:cs="Times New Roman"/>
          <w:sz w:val="28"/>
          <w:szCs w:val="28"/>
          <w:lang w:val="uk-UA"/>
        </w:rPr>
        <w:t>2019 року №43;</w:t>
      </w:r>
    </w:p>
    <w:p w:rsidR="00F16DC2" w:rsidRPr="00FB5E57" w:rsidRDefault="00F16DC2" w:rsidP="00FB5E57">
      <w:pPr>
        <w:numPr>
          <w:ilvl w:val="0"/>
          <w:numId w:val="1"/>
        </w:numPr>
        <w:tabs>
          <w:tab w:val="num" w:pos="135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B5E57">
        <w:rPr>
          <w:rFonts w:ascii="Times New Roman" w:hAnsi="Times New Roman" w:cs="Times New Roman"/>
          <w:sz w:val="28"/>
          <w:szCs w:val="28"/>
          <w:lang w:val="uk-UA"/>
        </w:rPr>
        <w:t>лист КЗ «</w:t>
      </w:r>
      <w:proofErr w:type="spellStart"/>
      <w:r w:rsidRPr="00FB5E57">
        <w:rPr>
          <w:rFonts w:ascii="Times New Roman" w:hAnsi="Times New Roman" w:cs="Times New Roman"/>
          <w:sz w:val="28"/>
          <w:szCs w:val="28"/>
          <w:lang w:val="uk-UA"/>
        </w:rPr>
        <w:t>Павлоградський</w:t>
      </w:r>
      <w:proofErr w:type="spellEnd"/>
      <w:r w:rsidRPr="00FB5E57">
        <w:rPr>
          <w:rFonts w:ascii="Times New Roman" w:hAnsi="Times New Roman" w:cs="Times New Roman"/>
          <w:sz w:val="28"/>
          <w:szCs w:val="28"/>
          <w:lang w:val="uk-UA"/>
        </w:rPr>
        <w:t xml:space="preserve"> пологовий будинок» ПМР» від 28 січня </w:t>
      </w:r>
      <w:r w:rsidR="00FB5E57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FB5E57">
        <w:rPr>
          <w:rFonts w:ascii="Times New Roman" w:hAnsi="Times New Roman" w:cs="Times New Roman"/>
          <w:sz w:val="28"/>
          <w:szCs w:val="28"/>
          <w:lang w:val="uk-UA"/>
        </w:rPr>
        <w:t>2019 року №81.</w:t>
      </w:r>
    </w:p>
    <w:p w:rsidR="003E693F" w:rsidRPr="00FB5E57" w:rsidRDefault="003E693F" w:rsidP="00FB5E57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uk-UA" w:eastAsia="ru-RU"/>
        </w:rPr>
      </w:pPr>
    </w:p>
    <w:p w:rsidR="003E693F" w:rsidRPr="003E693F" w:rsidRDefault="003E693F" w:rsidP="003E693F">
      <w:pPr>
        <w:tabs>
          <w:tab w:val="num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cyan"/>
          <w:lang w:val="uk-UA" w:eastAsia="ru-RU"/>
        </w:rPr>
      </w:pPr>
    </w:p>
    <w:p w:rsidR="003E693F" w:rsidRPr="003E693F" w:rsidRDefault="00FB5E57" w:rsidP="003E693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sectPr w:rsidR="003E693F" w:rsidRPr="003E693F" w:rsidSect="00601B07">
          <w:pgSz w:w="11906" w:h="16838"/>
          <w:pgMar w:top="1134" w:right="567" w:bottom="1134" w:left="1701" w:header="709" w:footer="709" w:gutter="0"/>
          <w:pgNumType w:fmt="numberInDash"/>
          <w:cols w:space="720"/>
          <w:titlePg/>
          <w:docGrid w:linePitch="272"/>
        </w:sect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д</w:t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иректор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департаменту  </w:t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3E693F"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                            В.В.Кулик</w:t>
      </w:r>
    </w:p>
    <w:p w:rsidR="003E693F" w:rsidRPr="003E693F" w:rsidRDefault="003E693F" w:rsidP="0004155D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 w:rsidR="00D94B9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3E693F" w:rsidRPr="003E693F" w:rsidRDefault="003E693F" w:rsidP="003E693F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3E693F" w:rsidRPr="003E693F" w:rsidRDefault="003E693F" w:rsidP="003E69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3E693F" w:rsidRPr="003E693F" w:rsidRDefault="003E693F" w:rsidP="003E693F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04155D" w:rsidRDefault="003E693F" w:rsidP="003E69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Розподіл </w:t>
      </w:r>
      <w:r w:rsidR="00D94B92"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витратних матеріалів для визначення </w:t>
      </w:r>
      <w:proofErr w:type="spellStart"/>
      <w:r w:rsidR="00D94B92"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провірусної</w:t>
      </w:r>
      <w:proofErr w:type="spellEnd"/>
      <w:r w:rsidR="00D94B92"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ВІЛ-інфікованих матерів для ранньої діагностики ВІЛ-інфекції у новонароджених</w:t>
      </w:r>
      <w:r w:rsidRPr="0004155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</w:t>
      </w:r>
      <w:r w:rsidR="00DE2213"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отриманих</w:t>
      </w:r>
      <w:r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у якості благодійної допомоги </w:t>
      </w:r>
    </w:p>
    <w:tbl>
      <w:tblPr>
        <w:tblStyle w:val="a8"/>
        <w:tblW w:w="5752" w:type="pct"/>
        <w:tblInd w:w="-998" w:type="dxa"/>
        <w:tblLook w:val="01E0" w:firstRow="1" w:lastRow="1" w:firstColumn="1" w:lastColumn="1" w:noHBand="0" w:noVBand="0"/>
      </w:tblPr>
      <w:tblGrid>
        <w:gridCol w:w="582"/>
        <w:gridCol w:w="5951"/>
        <w:gridCol w:w="4476"/>
      </w:tblGrid>
      <w:tr w:rsidR="000173EA" w:rsidRPr="00C126A8" w:rsidTr="0004155D">
        <w:trPr>
          <w:trHeight w:val="2180"/>
        </w:trPr>
        <w:tc>
          <w:tcPr>
            <w:tcW w:w="2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3EA" w:rsidRPr="00103EFF" w:rsidRDefault="000173EA" w:rsidP="005D2D42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103EFF">
              <w:rPr>
                <w:sz w:val="24"/>
                <w:szCs w:val="24"/>
              </w:rPr>
              <w:t>№</w:t>
            </w:r>
            <w:r w:rsidRPr="00103EFF">
              <w:rPr>
                <w:sz w:val="24"/>
                <w:szCs w:val="24"/>
                <w:lang w:val="uk-UA"/>
              </w:rPr>
              <w:t xml:space="preserve"> з/</w:t>
            </w:r>
            <w:proofErr w:type="gramStart"/>
            <w:r w:rsidRPr="00103EFF">
              <w:rPr>
                <w:sz w:val="24"/>
                <w:szCs w:val="24"/>
                <w:lang w:val="uk-UA"/>
              </w:rPr>
              <w:t>п</w:t>
            </w:r>
            <w:proofErr w:type="gramEnd"/>
          </w:p>
        </w:tc>
        <w:tc>
          <w:tcPr>
            <w:tcW w:w="27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73EA" w:rsidRPr="00103EFF" w:rsidRDefault="000173EA" w:rsidP="005D2D4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0173EA" w:rsidRPr="00103EFF" w:rsidRDefault="000173EA" w:rsidP="005D2D4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 w:rsidRPr="00103EFF">
              <w:rPr>
                <w:b/>
              </w:rPr>
              <w:t>ЗОЗ</w:t>
            </w:r>
            <w:proofErr w:type="spellStart"/>
            <w:r w:rsidRPr="00103EFF">
              <w:rPr>
                <w:b/>
                <w:lang w:val="uk-UA"/>
              </w:rPr>
              <w:t>-отримувач</w:t>
            </w:r>
            <w:proofErr w:type="spellEnd"/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817428" w:rsidRDefault="000173EA" w:rsidP="00C126A8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  <w:r w:rsidRPr="006759E3">
              <w:rPr>
                <w:bCs/>
                <w:sz w:val="24"/>
                <w:szCs w:val="24"/>
                <w:lang w:val="uk-UA" w:bidi="uk-UA"/>
              </w:rPr>
              <w:t>Діагностичн</w:t>
            </w:r>
            <w:r w:rsidR="00C126A8">
              <w:rPr>
                <w:bCs/>
                <w:sz w:val="24"/>
                <w:szCs w:val="24"/>
                <w:lang w:val="uk-UA" w:bidi="uk-UA"/>
              </w:rPr>
              <w:t>ий</w:t>
            </w:r>
            <w:r w:rsidRPr="006759E3">
              <w:rPr>
                <w:bCs/>
                <w:sz w:val="24"/>
                <w:szCs w:val="24"/>
                <w:lang w:val="uk-UA" w:bidi="uk-UA"/>
              </w:rPr>
              <w:t xml:space="preserve"> набор для приготування зразків СКК в комплекті: </w:t>
            </w:r>
            <w:proofErr w:type="spellStart"/>
            <w:r w:rsidRPr="006759E3">
              <w:rPr>
                <w:bCs/>
                <w:sz w:val="24"/>
                <w:szCs w:val="24"/>
                <w:lang w:val="uk-UA" w:bidi="uk-UA"/>
              </w:rPr>
              <w:t>селікогель</w:t>
            </w:r>
            <w:proofErr w:type="spellEnd"/>
            <w:r w:rsidRPr="006759E3">
              <w:rPr>
                <w:bCs/>
                <w:sz w:val="24"/>
                <w:szCs w:val="24"/>
                <w:lang w:val="uk-UA" w:bidi="uk-UA"/>
              </w:rPr>
              <w:t xml:space="preserve"> саше 1г - 2 шт., фільтрувальний папір - 1шт., картка-індикатор вологості - 1 шт., рукавичка </w:t>
            </w:r>
            <w:proofErr w:type="spellStart"/>
            <w:r w:rsidRPr="006759E3">
              <w:rPr>
                <w:bCs/>
                <w:sz w:val="24"/>
                <w:szCs w:val="24"/>
                <w:lang w:val="uk-UA" w:bidi="uk-UA"/>
              </w:rPr>
              <w:t>нітрилова</w:t>
            </w:r>
            <w:proofErr w:type="spellEnd"/>
            <w:r w:rsidRPr="006759E3">
              <w:rPr>
                <w:bCs/>
                <w:sz w:val="24"/>
                <w:szCs w:val="24"/>
                <w:lang w:val="uk-UA" w:bidi="uk-UA"/>
              </w:rPr>
              <w:t xml:space="preserve"> - 2 шт., автоматичний скарифікатор - 1 шт., антисептик (серветка спиртова 60х30) - 1шт</w:t>
            </w:r>
            <w:r>
              <w:rPr>
                <w:bCs/>
                <w:sz w:val="24"/>
                <w:szCs w:val="24"/>
                <w:lang w:val="uk-UA" w:bidi="uk-UA"/>
              </w:rPr>
              <w:t>. Термін придатності до 07.2020</w:t>
            </w:r>
          </w:p>
        </w:tc>
      </w:tr>
      <w:tr w:rsidR="000173EA" w:rsidRPr="00C126A8" w:rsidTr="0004155D">
        <w:trPr>
          <w:trHeight w:val="284"/>
        </w:trPr>
        <w:tc>
          <w:tcPr>
            <w:tcW w:w="2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3EA" w:rsidRPr="00817428" w:rsidRDefault="000173EA" w:rsidP="005D2D42">
            <w:p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0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73EA" w:rsidRPr="00817428" w:rsidRDefault="000173EA" w:rsidP="005D2D4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3EA" w:rsidRPr="00103EFF" w:rsidRDefault="000173EA" w:rsidP="005D2D42">
            <w:pPr>
              <w:spacing w:after="0"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Кількість упаковок</w:t>
            </w:r>
            <w:r w:rsidRPr="00103EFF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0173EA" w:rsidRPr="00C126A8" w:rsidTr="0004155D">
        <w:trPr>
          <w:trHeight w:val="284"/>
        </w:trPr>
        <w:tc>
          <w:tcPr>
            <w:tcW w:w="264" w:type="pct"/>
            <w:tcBorders>
              <w:left w:val="single" w:sz="4" w:space="0" w:color="auto"/>
              <w:right w:val="single" w:sz="4" w:space="0" w:color="auto"/>
            </w:tcBorders>
          </w:tcPr>
          <w:p w:rsidR="000173EA" w:rsidRPr="000173EA" w:rsidRDefault="000173EA" w:rsidP="005D2D42">
            <w:pPr>
              <w:spacing w:after="0" w:line="240" w:lineRule="auto"/>
              <w:jc w:val="both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2703" w:type="pct"/>
            <w:tcBorders>
              <w:left w:val="single" w:sz="4" w:space="0" w:color="auto"/>
              <w:right w:val="single" w:sz="4" w:space="0" w:color="auto"/>
            </w:tcBorders>
          </w:tcPr>
          <w:p w:rsidR="000173EA" w:rsidRPr="000173EA" w:rsidRDefault="000173EA" w:rsidP="005D2D42">
            <w:pPr>
              <w:spacing w:after="0"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0173EA">
              <w:rPr>
                <w:b/>
                <w:sz w:val="22"/>
                <w:szCs w:val="22"/>
                <w:lang w:val="uk-UA"/>
              </w:rPr>
              <w:t>Видаткова накладна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3EA" w:rsidRPr="000173EA" w:rsidRDefault="000173EA" w:rsidP="005D2D42">
            <w:pPr>
              <w:spacing w:after="0" w:line="240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0173EA">
              <w:rPr>
                <w:b/>
                <w:sz w:val="22"/>
                <w:szCs w:val="22"/>
                <w:lang w:val="uk-UA"/>
              </w:rPr>
              <w:t>від  08 січня 2019 року №3</w:t>
            </w:r>
          </w:p>
        </w:tc>
      </w:tr>
      <w:tr w:rsidR="0004155D" w:rsidRPr="006759E3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5D" w:rsidRPr="006759E3" w:rsidRDefault="0004155D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5D" w:rsidRPr="006759E3" w:rsidRDefault="0004155D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04155D">
              <w:rPr>
                <w:sz w:val="24"/>
                <w:szCs w:val="24"/>
                <w:lang w:val="uk-UA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04155D">
              <w:rPr>
                <w:sz w:val="24"/>
                <w:szCs w:val="24"/>
                <w:lang w:val="uk-UA"/>
              </w:rPr>
              <w:t>СНІДом</w:t>
            </w:r>
            <w:proofErr w:type="spellEnd"/>
            <w:r w:rsidRPr="0004155D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5D" w:rsidRDefault="0004155D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</w:t>
            </w:r>
          </w:p>
        </w:tc>
      </w:tr>
      <w:tr w:rsidR="000173EA" w:rsidRPr="006759E3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6759E3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6759E3" w:rsidRDefault="000173EA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6759E3">
              <w:rPr>
                <w:sz w:val="24"/>
                <w:szCs w:val="24"/>
                <w:lang w:val="uk-UA"/>
              </w:rPr>
              <w:t xml:space="preserve">КЗ </w:t>
            </w:r>
            <w:r w:rsidRPr="00290CF9">
              <w:rPr>
                <w:sz w:val="24"/>
                <w:szCs w:val="24"/>
                <w:lang w:val="uk-UA"/>
              </w:rPr>
              <w:t>«Дніпропетровська міська клінічна лікарня</w:t>
            </w:r>
            <w:r w:rsidRPr="006759E3">
              <w:rPr>
                <w:sz w:val="24"/>
                <w:szCs w:val="24"/>
                <w:lang w:val="uk-UA"/>
              </w:rPr>
              <w:t xml:space="preserve"> № 9</w:t>
            </w:r>
            <w:r w:rsidRPr="00290CF9">
              <w:rPr>
                <w:sz w:val="24"/>
                <w:szCs w:val="24"/>
                <w:lang w:val="uk-UA"/>
              </w:rPr>
              <w:t>»</w:t>
            </w:r>
            <w:r w:rsidRPr="006759E3">
              <w:rPr>
                <w:sz w:val="24"/>
                <w:szCs w:val="24"/>
                <w:lang w:val="uk-UA"/>
              </w:rPr>
              <w:t xml:space="preserve"> ДОР</w:t>
            </w:r>
            <w:r w:rsidRPr="00290CF9">
              <w:rPr>
                <w:sz w:val="24"/>
                <w:szCs w:val="24"/>
                <w:lang w:val="uk-UA"/>
              </w:rPr>
              <w:t>»</w:t>
            </w:r>
            <w:r w:rsidRPr="006759E3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6759E3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</w:tr>
      <w:tr w:rsidR="000173EA" w:rsidRPr="006759E3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6759E3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6759E3" w:rsidRDefault="000173EA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DC3331">
              <w:rPr>
                <w:sz w:val="24"/>
                <w:szCs w:val="24"/>
                <w:lang w:val="uk-UA"/>
              </w:rPr>
              <w:t>КЗ «Дніпропетровська обласна клінічна лікарня імені І.І. Мечникова»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</w:tr>
      <w:tr w:rsidR="000173EA" w:rsidRPr="00FB5E57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6759E3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173EA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КЗ «</w:t>
            </w:r>
            <w:r w:rsidRPr="00DC3331">
              <w:rPr>
                <w:sz w:val="24"/>
                <w:szCs w:val="24"/>
                <w:lang w:val="uk-UA"/>
              </w:rPr>
              <w:t>Д</w:t>
            </w:r>
            <w:r>
              <w:rPr>
                <w:sz w:val="24"/>
                <w:szCs w:val="24"/>
                <w:lang w:val="uk-UA"/>
              </w:rPr>
              <w:t>ніпропетровський міський пологовий будинок</w:t>
            </w:r>
            <w:r w:rsidR="00FB5E57">
              <w:rPr>
                <w:sz w:val="24"/>
                <w:szCs w:val="24"/>
                <w:lang w:val="uk-UA"/>
              </w:rPr>
              <w:br/>
            </w:r>
            <w:r w:rsidRPr="00DC3331">
              <w:rPr>
                <w:sz w:val="24"/>
                <w:szCs w:val="24"/>
                <w:lang w:val="uk-UA"/>
              </w:rPr>
              <w:t xml:space="preserve"> № 1" ДМР"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</w:tr>
      <w:tr w:rsidR="000173EA" w:rsidRPr="00FB5E57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6759E3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FB5E57" w:rsidRDefault="000173EA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6759E3">
              <w:rPr>
                <w:sz w:val="24"/>
                <w:szCs w:val="24"/>
                <w:lang w:val="uk-UA"/>
              </w:rPr>
              <w:t>КЗ «Дніпропетровський спеціалізований клін</w:t>
            </w:r>
            <w:r w:rsidRPr="00FB5E57">
              <w:rPr>
                <w:sz w:val="24"/>
                <w:szCs w:val="24"/>
                <w:lang w:val="uk-UA"/>
              </w:rPr>
              <w:t xml:space="preserve">ічний медичний центр матері та дитини ім. проф. </w:t>
            </w:r>
            <w:r w:rsidR="00FB5E57">
              <w:rPr>
                <w:sz w:val="24"/>
                <w:szCs w:val="24"/>
                <w:lang w:val="uk-UA"/>
              </w:rPr>
              <w:br/>
            </w:r>
            <w:r w:rsidRPr="00FB5E57">
              <w:rPr>
                <w:sz w:val="24"/>
                <w:szCs w:val="24"/>
                <w:lang w:val="uk-UA"/>
              </w:rPr>
              <w:t>М.Ф. Руднєва» ДОР»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4155D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0173EA">
              <w:rPr>
                <w:sz w:val="24"/>
                <w:szCs w:val="24"/>
                <w:lang w:val="uk-UA"/>
              </w:rPr>
              <w:t>0</w:t>
            </w:r>
          </w:p>
        </w:tc>
      </w:tr>
      <w:tr w:rsidR="000173EA" w:rsidRPr="00290CF9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FB5E57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 w:rsidRPr="00FB5E57">
              <w:rPr>
                <w:sz w:val="24"/>
                <w:szCs w:val="24"/>
                <w:lang w:val="uk-UA"/>
              </w:rPr>
              <w:t xml:space="preserve">КЗ </w:t>
            </w:r>
            <w:r w:rsidRPr="00290CF9">
              <w:rPr>
                <w:sz w:val="24"/>
                <w:szCs w:val="24"/>
                <w:lang w:val="uk-UA"/>
              </w:rPr>
              <w:t>«</w:t>
            </w:r>
            <w:proofErr w:type="spellStart"/>
            <w:r w:rsidRPr="00FB5E57">
              <w:rPr>
                <w:sz w:val="24"/>
                <w:szCs w:val="24"/>
                <w:lang w:val="uk-UA"/>
              </w:rPr>
              <w:t>Дніп</w:t>
            </w:r>
            <w:r w:rsidRPr="00290CF9">
              <w:rPr>
                <w:sz w:val="24"/>
                <w:szCs w:val="24"/>
              </w:rPr>
              <w:t>ропетровський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обласний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перинатальний</w:t>
            </w:r>
            <w:proofErr w:type="spellEnd"/>
            <w:r w:rsidRPr="00290CF9">
              <w:rPr>
                <w:sz w:val="24"/>
                <w:szCs w:val="24"/>
              </w:rPr>
              <w:t xml:space="preserve"> центр </w:t>
            </w:r>
            <w:proofErr w:type="spellStart"/>
            <w:r w:rsidRPr="00290CF9">
              <w:rPr>
                <w:sz w:val="24"/>
                <w:szCs w:val="24"/>
              </w:rPr>
              <w:t>зі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стаціонаром</w:t>
            </w:r>
            <w:proofErr w:type="spellEnd"/>
            <w:r w:rsidRPr="00290CF9"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 w:rsidRPr="00290CF9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</w:t>
            </w:r>
          </w:p>
        </w:tc>
      </w:tr>
      <w:tr w:rsidR="000173EA" w:rsidRPr="00290CF9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5D2D42">
            <w:pPr>
              <w:spacing w:after="0" w:line="240" w:lineRule="auto"/>
              <w:rPr>
                <w:sz w:val="24"/>
                <w:szCs w:val="24"/>
              </w:rPr>
            </w:pPr>
            <w:r w:rsidRPr="00290CF9">
              <w:rPr>
                <w:sz w:val="24"/>
                <w:szCs w:val="24"/>
              </w:rPr>
              <w:t>ДЗ «</w:t>
            </w:r>
            <w:proofErr w:type="spellStart"/>
            <w:r w:rsidRPr="00290CF9">
              <w:rPr>
                <w:sz w:val="24"/>
                <w:szCs w:val="24"/>
              </w:rPr>
              <w:t>Спеціалізована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багатопрофільна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90CF9">
              <w:rPr>
                <w:sz w:val="24"/>
                <w:szCs w:val="24"/>
              </w:rPr>
              <w:t>л</w:t>
            </w:r>
            <w:proofErr w:type="gramEnd"/>
            <w:r w:rsidRPr="00290CF9">
              <w:rPr>
                <w:sz w:val="24"/>
                <w:szCs w:val="24"/>
              </w:rPr>
              <w:t>ікарня</w:t>
            </w:r>
            <w:proofErr w:type="spellEnd"/>
            <w:r w:rsidRPr="00290CF9">
              <w:rPr>
                <w:sz w:val="24"/>
                <w:szCs w:val="24"/>
              </w:rPr>
              <w:t xml:space="preserve"> №1 </w:t>
            </w:r>
            <w:proofErr w:type="spellStart"/>
            <w:r w:rsidRPr="00290CF9">
              <w:rPr>
                <w:sz w:val="24"/>
                <w:szCs w:val="24"/>
              </w:rPr>
              <w:t>Міністерства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охорони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здоров’я</w:t>
            </w:r>
            <w:proofErr w:type="spellEnd"/>
            <w:r w:rsidRPr="00290CF9">
              <w:rPr>
                <w:sz w:val="24"/>
                <w:szCs w:val="24"/>
              </w:rPr>
              <w:t xml:space="preserve">  </w:t>
            </w:r>
            <w:proofErr w:type="spellStart"/>
            <w:r w:rsidRPr="00290CF9">
              <w:rPr>
                <w:sz w:val="24"/>
                <w:szCs w:val="24"/>
              </w:rPr>
              <w:t>України</w:t>
            </w:r>
            <w:proofErr w:type="spellEnd"/>
            <w:r w:rsidRPr="00290CF9">
              <w:rPr>
                <w:sz w:val="24"/>
                <w:szCs w:val="24"/>
              </w:rPr>
              <w:t>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</w:tr>
      <w:tr w:rsidR="000173EA" w:rsidRPr="00290CF9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gramStart"/>
            <w:r w:rsidRPr="00290CF9">
              <w:rPr>
                <w:sz w:val="24"/>
                <w:szCs w:val="24"/>
              </w:rPr>
              <w:t>КЗ</w:t>
            </w:r>
            <w:proofErr w:type="gramEnd"/>
            <w:r w:rsidRPr="00290CF9">
              <w:rPr>
                <w:sz w:val="24"/>
                <w:szCs w:val="24"/>
              </w:rPr>
              <w:t xml:space="preserve"> </w:t>
            </w:r>
            <w:r w:rsidRPr="00290CF9">
              <w:rPr>
                <w:sz w:val="24"/>
                <w:szCs w:val="24"/>
                <w:lang w:val="uk-UA"/>
              </w:rPr>
              <w:t>«</w:t>
            </w:r>
            <w:proofErr w:type="spellStart"/>
            <w:r w:rsidRPr="00290CF9">
              <w:rPr>
                <w:sz w:val="24"/>
                <w:szCs w:val="24"/>
              </w:rPr>
              <w:t>Кам</w:t>
            </w:r>
            <w:r w:rsidR="00FB5E57">
              <w:rPr>
                <w:sz w:val="24"/>
                <w:szCs w:val="24"/>
              </w:rPr>
              <w:t>ʼ</w:t>
            </w:r>
            <w:r w:rsidRPr="00290CF9">
              <w:rPr>
                <w:sz w:val="24"/>
                <w:szCs w:val="24"/>
              </w:rPr>
              <w:t>янська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міська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лікарня</w:t>
            </w:r>
            <w:proofErr w:type="spellEnd"/>
            <w:r w:rsidRPr="00290CF9">
              <w:rPr>
                <w:sz w:val="24"/>
                <w:szCs w:val="24"/>
              </w:rPr>
              <w:t xml:space="preserve"> № 9</w:t>
            </w:r>
            <w:r w:rsidRPr="00290CF9"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 w:rsidRPr="00290CF9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</w:tr>
      <w:tr w:rsidR="000173EA" w:rsidRPr="00290CF9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5D2D42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290CF9">
              <w:rPr>
                <w:sz w:val="24"/>
                <w:szCs w:val="24"/>
              </w:rPr>
              <w:t>КЗ</w:t>
            </w:r>
            <w:proofErr w:type="gramEnd"/>
            <w:r w:rsidRPr="00290CF9">
              <w:rPr>
                <w:sz w:val="24"/>
                <w:szCs w:val="24"/>
              </w:rPr>
              <w:t xml:space="preserve"> </w:t>
            </w:r>
            <w:r w:rsidRPr="00290CF9">
              <w:rPr>
                <w:sz w:val="24"/>
                <w:szCs w:val="24"/>
                <w:lang w:val="uk-UA"/>
              </w:rPr>
              <w:t xml:space="preserve">«Криворізький </w:t>
            </w:r>
            <w:proofErr w:type="spellStart"/>
            <w:r w:rsidRPr="00290CF9">
              <w:rPr>
                <w:sz w:val="24"/>
                <w:szCs w:val="24"/>
                <w:lang w:val="uk-UA"/>
              </w:rPr>
              <w:t>перинатальний</w:t>
            </w:r>
            <w:proofErr w:type="spellEnd"/>
            <w:r w:rsidRPr="00290CF9">
              <w:rPr>
                <w:sz w:val="24"/>
                <w:szCs w:val="24"/>
                <w:lang w:val="uk-UA"/>
              </w:rPr>
              <w:t xml:space="preserve"> центр зі стаціонаром» ДОР»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</w:t>
            </w:r>
          </w:p>
        </w:tc>
      </w:tr>
      <w:tr w:rsidR="000173EA" w:rsidRPr="00290CF9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5D2D42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290CF9">
              <w:rPr>
                <w:sz w:val="24"/>
                <w:szCs w:val="24"/>
              </w:rPr>
              <w:t>КЗ</w:t>
            </w:r>
            <w:proofErr w:type="gramEnd"/>
            <w:r w:rsidRPr="00290CF9">
              <w:rPr>
                <w:sz w:val="24"/>
                <w:szCs w:val="24"/>
              </w:rPr>
              <w:t xml:space="preserve"> </w:t>
            </w:r>
            <w:r w:rsidRPr="00290CF9">
              <w:rPr>
                <w:sz w:val="24"/>
                <w:szCs w:val="24"/>
                <w:lang w:val="uk-UA"/>
              </w:rPr>
              <w:t>« Криворізька міська лікарня №7» ДОР»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50</w:t>
            </w:r>
          </w:p>
        </w:tc>
      </w:tr>
      <w:tr w:rsidR="000173EA" w:rsidRPr="00290CF9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173EA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gramStart"/>
            <w:r w:rsidRPr="00DC3331">
              <w:rPr>
                <w:sz w:val="24"/>
                <w:szCs w:val="24"/>
              </w:rPr>
              <w:t>КЗ</w:t>
            </w:r>
            <w:proofErr w:type="gramEnd"/>
            <w:r w:rsidRPr="00DC3331">
              <w:rPr>
                <w:sz w:val="24"/>
                <w:szCs w:val="24"/>
              </w:rPr>
              <w:t xml:space="preserve"> «</w:t>
            </w:r>
            <w:proofErr w:type="spellStart"/>
            <w:r w:rsidRPr="00DC3331">
              <w:rPr>
                <w:sz w:val="24"/>
                <w:szCs w:val="24"/>
              </w:rPr>
              <w:t>Криворізький</w:t>
            </w:r>
            <w:proofErr w:type="spellEnd"/>
            <w:r w:rsidRPr="00DC3331">
              <w:rPr>
                <w:sz w:val="24"/>
                <w:szCs w:val="24"/>
              </w:rPr>
              <w:t xml:space="preserve"> </w:t>
            </w:r>
            <w:proofErr w:type="spellStart"/>
            <w:r w:rsidRPr="00DC3331">
              <w:rPr>
                <w:sz w:val="24"/>
                <w:szCs w:val="24"/>
              </w:rPr>
              <w:t>міський</w:t>
            </w:r>
            <w:proofErr w:type="spellEnd"/>
            <w:r w:rsidRPr="00DC3331">
              <w:rPr>
                <w:sz w:val="24"/>
                <w:szCs w:val="24"/>
              </w:rPr>
              <w:t xml:space="preserve"> </w:t>
            </w:r>
            <w:proofErr w:type="spellStart"/>
            <w:r w:rsidRPr="00DC3331">
              <w:rPr>
                <w:sz w:val="24"/>
                <w:szCs w:val="24"/>
              </w:rPr>
              <w:t>клі</w:t>
            </w:r>
            <w:r w:rsidR="007E0070">
              <w:rPr>
                <w:sz w:val="24"/>
                <w:szCs w:val="24"/>
              </w:rPr>
              <w:t>нічний</w:t>
            </w:r>
            <w:proofErr w:type="spellEnd"/>
            <w:r w:rsidR="007E0070">
              <w:rPr>
                <w:sz w:val="24"/>
                <w:szCs w:val="24"/>
              </w:rPr>
              <w:t xml:space="preserve"> </w:t>
            </w:r>
            <w:proofErr w:type="spellStart"/>
            <w:r w:rsidR="007E0070">
              <w:rPr>
                <w:sz w:val="24"/>
                <w:szCs w:val="24"/>
              </w:rPr>
              <w:t>пологовий</w:t>
            </w:r>
            <w:proofErr w:type="spellEnd"/>
            <w:r w:rsidR="007E0070">
              <w:rPr>
                <w:sz w:val="24"/>
                <w:szCs w:val="24"/>
              </w:rPr>
              <w:t xml:space="preserve"> </w:t>
            </w:r>
            <w:proofErr w:type="spellStart"/>
            <w:r w:rsidR="007E0070">
              <w:rPr>
                <w:sz w:val="24"/>
                <w:szCs w:val="24"/>
              </w:rPr>
              <w:t>будинок</w:t>
            </w:r>
            <w:proofErr w:type="spellEnd"/>
            <w:r w:rsidR="007E0070">
              <w:rPr>
                <w:sz w:val="24"/>
                <w:szCs w:val="24"/>
              </w:rPr>
              <w:t xml:space="preserve"> №1» КМР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55</w:t>
            </w:r>
          </w:p>
        </w:tc>
      </w:tr>
      <w:tr w:rsidR="000173EA" w:rsidRPr="00290CF9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5D2D42">
            <w:pPr>
              <w:spacing w:line="240" w:lineRule="auto"/>
              <w:rPr>
                <w:sz w:val="24"/>
                <w:szCs w:val="24"/>
                <w:lang w:val="uk-UA"/>
              </w:rPr>
            </w:pPr>
            <w:proofErr w:type="gramStart"/>
            <w:r w:rsidRPr="00290CF9">
              <w:rPr>
                <w:sz w:val="24"/>
                <w:szCs w:val="24"/>
              </w:rPr>
              <w:t>КЗ</w:t>
            </w:r>
            <w:proofErr w:type="gramEnd"/>
            <w:r w:rsidRPr="00290CF9">
              <w:rPr>
                <w:sz w:val="24"/>
                <w:szCs w:val="24"/>
              </w:rPr>
              <w:t xml:space="preserve"> </w:t>
            </w:r>
            <w:r w:rsidRPr="00290CF9">
              <w:rPr>
                <w:sz w:val="24"/>
                <w:szCs w:val="24"/>
                <w:lang w:val="uk-UA"/>
              </w:rPr>
              <w:t>«</w:t>
            </w:r>
            <w:proofErr w:type="spellStart"/>
            <w:r w:rsidRPr="00290CF9">
              <w:rPr>
                <w:sz w:val="24"/>
                <w:szCs w:val="24"/>
              </w:rPr>
              <w:t>Нікопольський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пологовий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будинок</w:t>
            </w:r>
            <w:proofErr w:type="spellEnd"/>
            <w:r w:rsidRPr="00290CF9"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ДОР</w:t>
            </w:r>
            <w:r w:rsidRPr="00290CF9"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</w:t>
            </w:r>
          </w:p>
        </w:tc>
      </w:tr>
      <w:tr w:rsidR="000173EA" w:rsidRPr="00290CF9" w:rsidTr="0004155D">
        <w:trPr>
          <w:trHeight w:val="20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0173E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290CF9" w:rsidRDefault="000173EA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proofErr w:type="gramStart"/>
            <w:r w:rsidRPr="00290CF9">
              <w:rPr>
                <w:sz w:val="24"/>
                <w:szCs w:val="24"/>
              </w:rPr>
              <w:t>КЗ</w:t>
            </w:r>
            <w:proofErr w:type="gramEnd"/>
            <w:r w:rsidRPr="00290CF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«</w:t>
            </w:r>
            <w:proofErr w:type="spellStart"/>
            <w:r w:rsidRPr="00290CF9">
              <w:rPr>
                <w:sz w:val="24"/>
                <w:szCs w:val="24"/>
              </w:rPr>
              <w:t>Павлоградський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пологовий</w:t>
            </w:r>
            <w:proofErr w:type="spellEnd"/>
            <w:r w:rsidRPr="00290CF9">
              <w:rPr>
                <w:sz w:val="24"/>
                <w:szCs w:val="24"/>
              </w:rPr>
              <w:t xml:space="preserve"> </w:t>
            </w:r>
            <w:proofErr w:type="spellStart"/>
            <w:r w:rsidRPr="00290CF9">
              <w:rPr>
                <w:sz w:val="24"/>
                <w:szCs w:val="24"/>
              </w:rPr>
              <w:t>будинок</w:t>
            </w:r>
            <w:proofErr w:type="spellEnd"/>
            <w:r>
              <w:rPr>
                <w:sz w:val="24"/>
                <w:szCs w:val="24"/>
                <w:lang w:val="uk-UA"/>
              </w:rPr>
              <w:t>»</w:t>
            </w:r>
            <w:r w:rsidRPr="00290CF9">
              <w:rPr>
                <w:sz w:val="24"/>
                <w:szCs w:val="24"/>
              </w:rPr>
              <w:t xml:space="preserve"> ПМР</w:t>
            </w:r>
            <w:r>
              <w:rPr>
                <w:sz w:val="24"/>
                <w:szCs w:val="24"/>
                <w:lang w:val="uk-UA"/>
              </w:rPr>
              <w:t>»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3EA" w:rsidRPr="00DC3331" w:rsidRDefault="000173EA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</w:t>
            </w:r>
          </w:p>
        </w:tc>
      </w:tr>
      <w:tr w:rsidR="0004155D" w:rsidRPr="00290CF9" w:rsidTr="0004155D">
        <w:trPr>
          <w:trHeight w:val="299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5D" w:rsidRPr="00290CF9" w:rsidRDefault="0004155D" w:rsidP="0004155D">
            <w:pPr>
              <w:spacing w:after="0" w:line="240" w:lineRule="auto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2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5D" w:rsidRPr="0004155D" w:rsidRDefault="0004155D" w:rsidP="005D2D42">
            <w:pPr>
              <w:spacing w:after="0" w:line="240" w:lineRule="auto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55D" w:rsidRDefault="0004155D" w:rsidP="005D2D42">
            <w:pPr>
              <w:spacing w:line="240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498</w:t>
            </w:r>
          </w:p>
        </w:tc>
      </w:tr>
    </w:tbl>
    <w:p w:rsidR="00FB5E57" w:rsidRDefault="00FB5E57" w:rsidP="003E693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3E693F" w:rsidRPr="003E693F" w:rsidRDefault="003E693F" w:rsidP="003E693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директора – </w:t>
      </w:r>
    </w:p>
    <w:p w:rsidR="003E693F" w:rsidRPr="003E693F" w:rsidRDefault="003E693F" w:rsidP="003E693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</w:t>
      </w:r>
    </w:p>
    <w:p w:rsidR="003E693F" w:rsidRPr="003E693F" w:rsidRDefault="003E693F" w:rsidP="003E693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лікувально-профілактичної</w:t>
      </w:r>
    </w:p>
    <w:p w:rsidR="003E693F" w:rsidRDefault="003E693F" w:rsidP="003E693F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О.П.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p w:rsidR="00FD22AF" w:rsidRDefault="00FD22AF" w:rsidP="000219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5E57" w:rsidRDefault="00FB5E57" w:rsidP="000219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021949" w:rsidRPr="003E693F" w:rsidRDefault="00021949" w:rsidP="000219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Додаток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021949" w:rsidRPr="003E693F" w:rsidRDefault="00021949" w:rsidP="00021949">
      <w:pPr>
        <w:tabs>
          <w:tab w:val="left" w:pos="2100"/>
        </w:tabs>
        <w:spacing w:after="0" w:line="240" w:lineRule="auto"/>
        <w:ind w:left="90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наказу ДОЗ ОДА</w:t>
      </w:r>
    </w:p>
    <w:p w:rsidR="00021949" w:rsidRDefault="00021949" w:rsidP="000219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від _____№______</w:t>
      </w:r>
    </w:p>
    <w:p w:rsidR="00FB5E57" w:rsidRDefault="00FB5E57" w:rsidP="0002194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B5E57" w:rsidRPr="0004155D" w:rsidRDefault="00DD21EA" w:rsidP="00FB5E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Розподіл реагентів та витратних матеріалів для визначення </w:t>
      </w:r>
      <w:proofErr w:type="spellStart"/>
      <w:r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провірусної</w:t>
      </w:r>
      <w:proofErr w:type="spellEnd"/>
      <w:r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ДНК вірусу імунодефіциту людини (ВІЛ-1) у зразках сухої краплини крові (СКК) дітей, народжених від ВІЛ-інфікованих матерів для ранньої діагностики ВІЛ-інфекції у новонароджених</w:t>
      </w:r>
      <w:r w:rsidRPr="0004155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, </w:t>
      </w:r>
      <w:r w:rsidRPr="0004155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отриманих у якості благодійної допомоги </w:t>
      </w:r>
    </w:p>
    <w:tbl>
      <w:tblPr>
        <w:tblW w:w="11168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655"/>
        <w:gridCol w:w="1674"/>
        <w:gridCol w:w="1272"/>
      </w:tblGrid>
      <w:tr w:rsidR="004961F3" w:rsidRPr="00BD5ED6" w:rsidTr="00DD21EA">
        <w:trPr>
          <w:trHeight w:val="8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1F3" w:rsidRPr="00BD5ED6" w:rsidRDefault="004961F3" w:rsidP="005D2D4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1F3" w:rsidRPr="00BD5ED6" w:rsidRDefault="004961F3" w:rsidP="005D2D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Найменування виробів медичного призначення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F3" w:rsidRPr="00BD5ED6" w:rsidRDefault="004961F3" w:rsidP="005D2D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Заклад-отримувач: </w:t>
            </w:r>
          </w:p>
          <w:p w:rsidR="004961F3" w:rsidRPr="00BD5ED6" w:rsidRDefault="004961F3" w:rsidP="005D2D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КЗ «Дніпропетровський обласний центр з профілактики та боротьби зі </w:t>
            </w:r>
            <w:proofErr w:type="spellStart"/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СНІДом</w:t>
            </w:r>
            <w:proofErr w:type="spellEnd"/>
            <w:r w:rsidRPr="00BD5ED6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»</w:t>
            </w:r>
          </w:p>
        </w:tc>
      </w:tr>
      <w:tr w:rsidR="004961F3" w:rsidRPr="00103561" w:rsidTr="00DD21EA">
        <w:trPr>
          <w:trHeight w:val="455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961F3" w:rsidRPr="004961F3" w:rsidRDefault="004961F3" w:rsidP="004961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961F3">
              <w:rPr>
                <w:rFonts w:ascii="Times New Roman" w:hAnsi="Times New Roman" w:cs="Times New Roman"/>
                <w:b/>
                <w:lang w:val="uk-UA"/>
              </w:rPr>
              <w:t>Видаткова накладна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F3" w:rsidRPr="004961F3" w:rsidRDefault="004961F3" w:rsidP="004961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4961F3">
              <w:rPr>
                <w:rFonts w:ascii="Times New Roman" w:eastAsia="Times New Roman" w:hAnsi="Times New Roman" w:cs="Times New Roman"/>
                <w:b/>
                <w:lang w:val="uk-UA" w:eastAsia="ru-RU"/>
              </w:rPr>
              <w:t>від  08 січня 2019 року №3</w:t>
            </w:r>
          </w:p>
        </w:tc>
      </w:tr>
      <w:tr w:rsidR="004961F3" w:rsidRPr="00553BF5" w:rsidTr="00DD21EA">
        <w:trPr>
          <w:trHeight w:val="221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F3" w:rsidRPr="00553BF5" w:rsidRDefault="004961F3" w:rsidP="005D2D42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F3" w:rsidRPr="00553BF5" w:rsidRDefault="004961F3" w:rsidP="005D2D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F3" w:rsidRPr="00553BF5" w:rsidRDefault="004961F3" w:rsidP="005D2D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Од. виміру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1F3" w:rsidRPr="00553BF5" w:rsidRDefault="004961F3" w:rsidP="005D2D42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553BF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Кількість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Набір реагентів для виділення ДНК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mSample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Preparation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System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DNA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24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Preps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) кат.№6К12-24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616ADD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11794461, т.п. до 31.12.2019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616ADD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Набір буферного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розчинуА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mSample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Preparation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System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RNA</w:t>
            </w:r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Bulk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Lysis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Buffer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Kit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.№2</w:t>
            </w:r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77-01 Виробник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Abbot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11751251, т.п. до 25.11.2019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Набір контролів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Abbott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Real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Time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TM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HIV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-1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Qualitative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Amplification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Control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Kit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proofErr w:type="spellStart"/>
            <w:r w:rsid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</w:t>
            </w:r>
            <w:proofErr w:type="spellEnd"/>
            <w:r w:rsid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.№4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66-80 Виробник:</w:t>
            </w:r>
            <w:r w:rsidR="00616ADD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616ADD"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Abbott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Molecular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487559, т.п. до 24.10.2019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</w:p>
        </w:tc>
      </w:tr>
      <w:tr w:rsidR="00FD22AF" w:rsidRPr="00616ADD" w:rsidTr="00FD22AF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Набір реагентів для ампліфікації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Real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Time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TM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HIV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-1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Qualitative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Amplification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Reagent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Kit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Кат.№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66-90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lnc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488128, т.п. до 22.11.2019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Клейка оптична плівка</w:t>
            </w:r>
            <w:r w:rsid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для планшета 100шт/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Кат.№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71-75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lnc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201704054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Планшет на 96 глибоких лунок 32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упаковці/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ASPS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96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Well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Deep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Plates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кат.№4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71-30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7C17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5087393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7C1794" w:rsidRDefault="00FD22AF" w:rsidP="007C17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Наконечники для піпеток з фільтром на 1000 мкл/</w:t>
            </w:r>
            <w:r w:rsidR="007C17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1000 </w:t>
            </w:r>
            <w:r w:rsidR="007C17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ml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24 штатива по 96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упаковці (</w:t>
            </w:r>
            <w:proofErr w:type="spellStart"/>
            <w:r w:rsidR="007C1794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proofErr w:type="spellEnd"/>
            <w:r w:rsidR="007C1794" w:rsidRPr="007C17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.№4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71—10)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.Виробник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="007C17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Н178870М, т.п. до 28.07.2023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7C1794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7C17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7C1794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C179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2526E9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Наконечники для піпеток з фільтром </w:t>
            </w:r>
            <w:r w:rsid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 200 мкл 24 штатива по 96 </w:t>
            </w:r>
            <w:proofErr w:type="spellStart"/>
            <w:r w:rsid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  <w:r w:rsid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упаковці (</w:t>
            </w:r>
            <w:proofErr w:type="spellStart"/>
            <w:r w:rsidR="002526E9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proofErr w:type="spellEnd"/>
            <w:r w:rsidR="002526E9" w:rsidRP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.№4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71-17)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Н178038К, т.п. до 28.05.2023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2526E9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  <w:r w:rsidRP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2526E9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Реакційна пробірка на 5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мл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2000 штук в упаковці </w:t>
            </w:r>
            <w:proofErr w:type="spellStart"/>
            <w:r w:rsidR="002526E9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proofErr w:type="spellEnd"/>
            <w:r w:rsidR="002526E9" w:rsidRP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.№4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71-20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серія </w:t>
            </w:r>
            <w:r w:rsidR="002526E9" w:rsidRP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80U2311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2526E9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2526E9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2526E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CF1414" w:rsidRDefault="00FD22AF" w:rsidP="00CF141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200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мл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ємність для реагентів 90 штук в упаковці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proofErr w:type="spellEnd"/>
            <w:r w:rsidR="00CF14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.№4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71-60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..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USA</w:t>
            </w:r>
            <w:r w:rsidR="00CF14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11036435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CF1414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F14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CF1414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14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Оптичний реакційний планшет на 96 лунок 20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упаковці </w:t>
            </w:r>
            <w:proofErr w:type="spellStart"/>
            <w:r w:rsidR="009056F2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proofErr w:type="spellEnd"/>
            <w:r w:rsidR="009056F2" w:rsidRPr="009056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.№4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71-70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9056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серія </w:t>
            </w:r>
            <w:r w:rsidR="009056F2" w:rsidRPr="009056F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SG215184A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CF1414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CF14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CF1414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F1414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Master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Mix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Пробірка, </w:t>
            </w:r>
            <w:proofErr w:type="spellStart"/>
            <w:r w:rsidR="00875961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proofErr w:type="spellEnd"/>
            <w:r w:rsidR="00875961" w:rsidRPr="008759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.№04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71-80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proofErr w:type="spellEnd"/>
            <w:r w:rsidR="008759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150 штук в 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упаковці</w:t>
            </w:r>
            <w:r w:rsidR="008759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Терм.прид.необмеж</w:t>
            </w:r>
            <w:proofErr w:type="gram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.В</w:t>
            </w:r>
            <w:proofErr w:type="gram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иробник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  <w:r w:rsidR="008759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ММТ233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875961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8759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875961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8759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875961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ASPS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пакети для біологічно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небезбечних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відходів 50 </w:t>
            </w:r>
            <w:proofErr w:type="spellStart"/>
            <w:proofErr w:type="gram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  <w:proofErr w:type="gram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упаковці </w:t>
            </w:r>
            <w:proofErr w:type="spellStart"/>
            <w:r w:rsidR="00875961">
              <w:rPr>
                <w:rFonts w:ascii="Times New Roman" w:hAnsi="Times New Roman" w:cs="Times New Roman"/>
                <w:sz w:val="20"/>
                <w:szCs w:val="20"/>
              </w:rPr>
              <w:t>Ka</w:t>
            </w:r>
            <w:proofErr w:type="spellEnd"/>
            <w:r w:rsidR="00875961" w:rsidRPr="008759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т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.№4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J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71-45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Abbott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Molecular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Inc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.,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USA</w:t>
            </w:r>
            <w:r w:rsidR="008759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259325А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7596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упа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Картк</w:t>
            </w:r>
            <w:proofErr w:type="gram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а-</w:t>
            </w:r>
            <w:proofErr w:type="gramEnd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індикатор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вологості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 xml:space="preserve"> 50шт/упаковка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упак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5D2D42" w:rsidRDefault="005D2D42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Наконечники з фільтром ПП,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premium</w:t>
            </w:r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surfece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,1-100</w:t>
            </w:r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мкл, 96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/штатив, </w:t>
            </w:r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 штативі з кришкою,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проз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орі. Виробник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Nerbe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="00FD22AF"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FD22AF" w:rsidRPr="00616ADD">
              <w:rPr>
                <w:rFonts w:ascii="Times New Roman" w:hAnsi="Times New Roman" w:cs="Times New Roman"/>
                <w:sz w:val="20"/>
                <w:szCs w:val="20"/>
              </w:rPr>
              <w:t>GmbH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166536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5D2D42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5D2D42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44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5D2D42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Центрифужна</w:t>
            </w:r>
            <w:proofErr w:type="spellEnd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пробірка ПП 50 </w:t>
            </w:r>
            <w:proofErr w:type="spellStart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мл</w:t>
            </w:r>
            <w:proofErr w:type="spellEnd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30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115 </w:t>
            </w:r>
            <w:proofErr w:type="spellStart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мл</w:t>
            </w:r>
            <w:proofErr w:type="spellEnd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з гвинтовою кришкою РЕ,</w:t>
            </w:r>
            <w:r w:rsid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конічне дно,</w:t>
            </w:r>
            <w:r w:rsid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прозора, </w:t>
            </w:r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кришка зелена,</w:t>
            </w:r>
            <w:r w:rsid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градуйована з полем для запису у штативі, ступінь чистоти </w:t>
            </w:r>
            <w:proofErr w:type="spellStart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пр.ПЦР</w:t>
            </w:r>
            <w:proofErr w:type="spellEnd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5D2D42"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стерильна </w:t>
            </w:r>
            <w:proofErr w:type="spellStart"/>
            <w:r w:rsidR="005D2D42"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макс</w:t>
            </w:r>
            <w:proofErr w:type="spellEnd"/>
            <w:r w:rsidR="005D2D42"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r w:rsidR="005D2D42">
              <w:rPr>
                <w:rFonts w:ascii="Times New Roman" w:hAnsi="Times New Roman" w:cs="Times New Roman"/>
                <w:sz w:val="20"/>
                <w:szCs w:val="20"/>
              </w:rPr>
              <w:t>RCF</w:t>
            </w:r>
            <w:r w:rsidR="005D2D42"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20.000 </w:t>
            </w:r>
            <w:r w:rsidR="005D2D4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25 </w:t>
            </w:r>
            <w:proofErr w:type="spellStart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/</w:t>
            </w:r>
            <w:proofErr w:type="spellStart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</w:t>
            </w:r>
            <w:proofErr w:type="spellEnd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Nerbe</w:t>
            </w:r>
            <w:proofErr w:type="spellEnd"/>
            <w:r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Plus</w:t>
            </w:r>
            <w:proofErr w:type="spellEnd"/>
            <w:r w:rsid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50СС136В, т.п. до 31.08.2020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пак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FD22AF" w:rsidRPr="00616ADD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5D2D42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Пробірка 4.5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мл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.,75</w:t>
            </w:r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12 мм, ПП,з кришкою,що закручується,стерильна (Кат.№60.557.001) Виробник </w:t>
            </w:r>
            <w:proofErr w:type="spellStart"/>
            <w:r w:rsidRPr="00616ADD">
              <w:rPr>
                <w:rFonts w:ascii="Times New Roman" w:hAnsi="Times New Roman" w:cs="Times New Roman"/>
                <w:sz w:val="20"/>
                <w:szCs w:val="20"/>
              </w:rPr>
              <w:t>Sarstedt</w:t>
            </w:r>
            <w:proofErr w:type="spellEnd"/>
            <w:r w:rsidRPr="00616AD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="005D2D42" w:rsidRP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Німеччина</w:t>
            </w:r>
            <w:r w:rsidR="005D2D4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8489211</w:t>
            </w:r>
            <w:r w:rsid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т.п. до 30.06.2021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4C769A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пак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4C769A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</w:p>
        </w:tc>
      </w:tr>
      <w:tr w:rsidR="00FD22AF" w:rsidRPr="004C769A" w:rsidTr="00FD22A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616ADD" w:rsidRDefault="00FD22AF" w:rsidP="00FD22AF">
            <w:pPr>
              <w:pStyle w:val="a9"/>
              <w:keepNext/>
              <w:numPr>
                <w:ilvl w:val="0"/>
                <w:numId w:val="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4C769A" w:rsidRDefault="00FD22AF" w:rsidP="00FD22A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</w:t>
            </w:r>
            <w:r w:rsid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пирт етиловий 96%</w:t>
            </w:r>
            <w:proofErr w:type="spellStart"/>
            <w:r w:rsid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-розчин</w:t>
            </w:r>
            <w:proofErr w:type="spellEnd"/>
            <w:r w:rsid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по 100 </w:t>
            </w:r>
            <w:proofErr w:type="spellStart"/>
            <w:r w:rsid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мл</w:t>
            </w:r>
            <w:proofErr w:type="spellEnd"/>
            <w:r w:rsidRP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у флаконі Виробник </w:t>
            </w:r>
            <w:proofErr w:type="spellStart"/>
            <w:r w:rsidRP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Укспирт</w:t>
            </w:r>
            <w:proofErr w:type="spellEnd"/>
            <w:r w:rsidRP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ДП</w:t>
            </w:r>
            <w:r w:rsid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 серія 011018, т.п. до 01.11.2023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AF" w:rsidRPr="004C769A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шт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AF" w:rsidRPr="004C769A" w:rsidRDefault="00FD22AF" w:rsidP="00FD22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4C769A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72</w:t>
            </w:r>
          </w:p>
        </w:tc>
      </w:tr>
    </w:tbl>
    <w:p w:rsidR="00FB5E57" w:rsidRDefault="00FB5E57" w:rsidP="00DD21EA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DD21EA" w:rsidRPr="003E693F" w:rsidRDefault="00DD21EA" w:rsidP="00DD21EA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директора – </w:t>
      </w:r>
    </w:p>
    <w:p w:rsidR="00DD21EA" w:rsidRPr="003E693F" w:rsidRDefault="00DD21EA" w:rsidP="00DD21EA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начальник управління</w:t>
      </w:r>
    </w:p>
    <w:p w:rsidR="00DD21EA" w:rsidRPr="003E693F" w:rsidRDefault="00DD21EA" w:rsidP="00DD21EA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лікувально-профілактичної</w:t>
      </w:r>
    </w:p>
    <w:p w:rsidR="00DD21EA" w:rsidRDefault="00DD21EA" w:rsidP="00DD21EA">
      <w:pPr>
        <w:spacing w:after="120" w:line="240" w:lineRule="exac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допомоги населенню</w:t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О.П. </w:t>
      </w:r>
      <w:proofErr w:type="spellStart"/>
      <w:r w:rsidRPr="003E693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sectPr w:rsidR="00DD21EA" w:rsidSect="00FB5E57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709" w:rsidRDefault="001D4709" w:rsidP="00DE2213">
      <w:pPr>
        <w:spacing w:after="0" w:line="240" w:lineRule="auto"/>
      </w:pPr>
      <w:r>
        <w:separator/>
      </w:r>
    </w:p>
  </w:endnote>
  <w:endnote w:type="continuationSeparator" w:id="0">
    <w:p w:rsidR="001D4709" w:rsidRDefault="001D4709" w:rsidP="00DE2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709" w:rsidRDefault="001D4709" w:rsidP="00DE2213">
      <w:pPr>
        <w:spacing w:after="0" w:line="240" w:lineRule="auto"/>
      </w:pPr>
      <w:r>
        <w:separator/>
      </w:r>
    </w:p>
  </w:footnote>
  <w:footnote w:type="continuationSeparator" w:id="0">
    <w:p w:rsidR="001D4709" w:rsidRDefault="001D4709" w:rsidP="00DE2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B5EC1"/>
    <w:multiLevelType w:val="hybridMultilevel"/>
    <w:tmpl w:val="AA2CDC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B7479F"/>
    <w:multiLevelType w:val="hybridMultilevel"/>
    <w:tmpl w:val="203AD518"/>
    <w:lvl w:ilvl="0" w:tplc="421E0E4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0D446C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7F2411E"/>
    <w:multiLevelType w:val="hybridMultilevel"/>
    <w:tmpl w:val="9718F4E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07018E4"/>
    <w:multiLevelType w:val="hybridMultilevel"/>
    <w:tmpl w:val="F8348162"/>
    <w:lvl w:ilvl="0" w:tplc="036CA268">
      <w:start w:val="23"/>
      <w:numFmt w:val="bullet"/>
      <w:lvlText w:val="-"/>
      <w:lvlJc w:val="left"/>
      <w:pPr>
        <w:tabs>
          <w:tab w:val="num" w:pos="1017"/>
        </w:tabs>
        <w:ind w:left="1017" w:hanging="45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7B0261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7F6E6F34"/>
    <w:multiLevelType w:val="hybridMultilevel"/>
    <w:tmpl w:val="35AC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3F"/>
    <w:rsid w:val="000173EA"/>
    <w:rsid w:val="00021949"/>
    <w:rsid w:val="0004155D"/>
    <w:rsid w:val="000B1678"/>
    <w:rsid w:val="000D5C22"/>
    <w:rsid w:val="00124039"/>
    <w:rsid w:val="00124A26"/>
    <w:rsid w:val="001467D4"/>
    <w:rsid w:val="00151E49"/>
    <w:rsid w:val="00170849"/>
    <w:rsid w:val="001D4709"/>
    <w:rsid w:val="001E26CB"/>
    <w:rsid w:val="00241EA0"/>
    <w:rsid w:val="00242A06"/>
    <w:rsid w:val="0024624E"/>
    <w:rsid w:val="002526E9"/>
    <w:rsid w:val="00275B18"/>
    <w:rsid w:val="0035340B"/>
    <w:rsid w:val="00374DC5"/>
    <w:rsid w:val="0039729B"/>
    <w:rsid w:val="003E693F"/>
    <w:rsid w:val="00410AF0"/>
    <w:rsid w:val="00422F55"/>
    <w:rsid w:val="00434F0C"/>
    <w:rsid w:val="004961F3"/>
    <w:rsid w:val="004C769A"/>
    <w:rsid w:val="0051643B"/>
    <w:rsid w:val="00532FAD"/>
    <w:rsid w:val="00541705"/>
    <w:rsid w:val="00551ACC"/>
    <w:rsid w:val="00555DC3"/>
    <w:rsid w:val="0056172D"/>
    <w:rsid w:val="00575902"/>
    <w:rsid w:val="005D2D42"/>
    <w:rsid w:val="005E4BDA"/>
    <w:rsid w:val="00601B07"/>
    <w:rsid w:val="006047DA"/>
    <w:rsid w:val="006056AB"/>
    <w:rsid w:val="00605DC6"/>
    <w:rsid w:val="00616ADD"/>
    <w:rsid w:val="00645DC5"/>
    <w:rsid w:val="006554C6"/>
    <w:rsid w:val="007027D3"/>
    <w:rsid w:val="00715969"/>
    <w:rsid w:val="0075597F"/>
    <w:rsid w:val="007905E4"/>
    <w:rsid w:val="007C1794"/>
    <w:rsid w:val="007E0070"/>
    <w:rsid w:val="00823B87"/>
    <w:rsid w:val="00875961"/>
    <w:rsid w:val="008B2FAF"/>
    <w:rsid w:val="009056F2"/>
    <w:rsid w:val="009819B3"/>
    <w:rsid w:val="00A61730"/>
    <w:rsid w:val="00AB5A9D"/>
    <w:rsid w:val="00B41C4B"/>
    <w:rsid w:val="00BA6539"/>
    <w:rsid w:val="00BD3F9E"/>
    <w:rsid w:val="00BE09C6"/>
    <w:rsid w:val="00C126A8"/>
    <w:rsid w:val="00C57558"/>
    <w:rsid w:val="00C62306"/>
    <w:rsid w:val="00CF1414"/>
    <w:rsid w:val="00D11E77"/>
    <w:rsid w:val="00D71D51"/>
    <w:rsid w:val="00D94B92"/>
    <w:rsid w:val="00DA68AC"/>
    <w:rsid w:val="00DD21EA"/>
    <w:rsid w:val="00DE2213"/>
    <w:rsid w:val="00E06B1E"/>
    <w:rsid w:val="00EB03E7"/>
    <w:rsid w:val="00EE30CB"/>
    <w:rsid w:val="00F16DC2"/>
    <w:rsid w:val="00F42C6E"/>
    <w:rsid w:val="00FB5E57"/>
    <w:rsid w:val="00FD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9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E693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DE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213"/>
  </w:style>
  <w:style w:type="character" w:customStyle="1" w:styleId="a7">
    <w:name w:val="Основной текст_"/>
    <w:basedOn w:val="a0"/>
    <w:link w:val="3"/>
    <w:rsid w:val="00DE2213"/>
    <w:rPr>
      <w:rFonts w:ascii="Arial" w:eastAsia="Arial" w:hAnsi="Arial" w:cs="Arial"/>
      <w:spacing w:val="1"/>
      <w:sz w:val="15"/>
      <w:szCs w:val="15"/>
      <w:shd w:val="clear" w:color="auto" w:fill="FFFFFF"/>
    </w:rPr>
  </w:style>
  <w:style w:type="character" w:customStyle="1" w:styleId="2">
    <w:name w:val="Основной текст2"/>
    <w:basedOn w:val="a7"/>
    <w:rsid w:val="00DE2213"/>
    <w:rPr>
      <w:rFonts w:ascii="Arial" w:eastAsia="Arial" w:hAnsi="Arial" w:cs="Arial"/>
      <w:color w:val="000000"/>
      <w:spacing w:val="1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3">
    <w:name w:val="Основной текст3"/>
    <w:basedOn w:val="a"/>
    <w:link w:val="a7"/>
    <w:rsid w:val="00DE221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pacing w:val="1"/>
      <w:sz w:val="15"/>
      <w:szCs w:val="15"/>
    </w:rPr>
  </w:style>
  <w:style w:type="table" w:styleId="a8">
    <w:name w:val="Table Grid"/>
    <w:basedOn w:val="a1"/>
    <w:rsid w:val="000173EA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961F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1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1E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E69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E693F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5">
    <w:name w:val="footer"/>
    <w:basedOn w:val="a"/>
    <w:link w:val="a6"/>
    <w:uiPriority w:val="99"/>
    <w:unhideWhenUsed/>
    <w:rsid w:val="00DE22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213"/>
  </w:style>
  <w:style w:type="character" w:customStyle="1" w:styleId="a7">
    <w:name w:val="Основной текст_"/>
    <w:basedOn w:val="a0"/>
    <w:link w:val="3"/>
    <w:rsid w:val="00DE2213"/>
    <w:rPr>
      <w:rFonts w:ascii="Arial" w:eastAsia="Arial" w:hAnsi="Arial" w:cs="Arial"/>
      <w:spacing w:val="1"/>
      <w:sz w:val="15"/>
      <w:szCs w:val="15"/>
      <w:shd w:val="clear" w:color="auto" w:fill="FFFFFF"/>
    </w:rPr>
  </w:style>
  <w:style w:type="character" w:customStyle="1" w:styleId="2">
    <w:name w:val="Основной текст2"/>
    <w:basedOn w:val="a7"/>
    <w:rsid w:val="00DE2213"/>
    <w:rPr>
      <w:rFonts w:ascii="Arial" w:eastAsia="Arial" w:hAnsi="Arial" w:cs="Arial"/>
      <w:color w:val="000000"/>
      <w:spacing w:val="1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customStyle="1" w:styleId="3">
    <w:name w:val="Основной текст3"/>
    <w:basedOn w:val="a"/>
    <w:link w:val="a7"/>
    <w:rsid w:val="00DE221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pacing w:val="1"/>
      <w:sz w:val="15"/>
      <w:szCs w:val="15"/>
    </w:rPr>
  </w:style>
  <w:style w:type="table" w:styleId="a8">
    <w:name w:val="Table Grid"/>
    <w:basedOn w:val="a1"/>
    <w:rsid w:val="000173EA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961F3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1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1E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7787</Words>
  <Characters>4439</Characters>
  <Application>Microsoft Office Word</Application>
  <DocSecurity>0</DocSecurity>
  <Lines>36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2019-02-07T14:06:00Z</cp:lastPrinted>
  <dcterms:created xsi:type="dcterms:W3CDTF">2018-01-03T11:19:00Z</dcterms:created>
  <dcterms:modified xsi:type="dcterms:W3CDTF">2019-02-13T09:55:00Z</dcterms:modified>
</cp:coreProperties>
</file>